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9BE" w:rsidRDefault="00735DDD" w:rsidP="00F850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735DDD">
        <w:rPr>
          <w:rFonts w:asciiTheme="minorHAnsi" w:hAnsiTheme="minorHAnsi" w:cstheme="minorHAnsi"/>
          <w:b/>
          <w:sz w:val="26"/>
          <w:szCs w:val="26"/>
        </w:rPr>
        <w:t>Prestations de réalisation d'états des lieux (EDL) au profit des organismes soutenus par la DICOM</w:t>
      </w:r>
      <w:r w:rsidR="00A21959">
        <w:rPr>
          <w:rFonts w:asciiTheme="minorHAnsi" w:hAnsiTheme="minorHAnsi" w:cstheme="minorHAnsi"/>
          <w:b/>
          <w:sz w:val="26"/>
          <w:szCs w:val="26"/>
        </w:rPr>
        <w:t>-GSC</w:t>
      </w:r>
      <w:r w:rsidRPr="00735DDD">
        <w:rPr>
          <w:rFonts w:asciiTheme="minorHAnsi" w:hAnsiTheme="minorHAnsi" w:cstheme="minorHAnsi"/>
          <w:b/>
          <w:sz w:val="26"/>
          <w:szCs w:val="26"/>
        </w:rPr>
        <w:t xml:space="preserve"> de Guyane</w:t>
      </w:r>
    </w:p>
    <w:p w:rsidR="00735DDD" w:rsidRDefault="00735DDD" w:rsidP="00F850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735DDD" w:rsidRPr="00F850DF" w:rsidRDefault="00A8364E" w:rsidP="00735D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Lot n°</w:t>
      </w:r>
      <w:bookmarkStart w:id="0" w:name="_GoBack"/>
      <w:bookmarkEnd w:id="0"/>
      <w:r w:rsidR="00735DDD" w:rsidRPr="00735DDD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C35074" w:rsidRPr="00C35074">
        <w:rPr>
          <w:rFonts w:asciiTheme="minorHAnsi" w:hAnsiTheme="minorHAnsi" w:cstheme="minorHAnsi"/>
          <w:b/>
          <w:sz w:val="26"/>
          <w:szCs w:val="26"/>
        </w:rPr>
        <w:t>2 - Prestations de réalisation d'états des lieux (EDL) au profit des organismes soutenus par la DICOM</w:t>
      </w:r>
      <w:r w:rsidR="00A21959">
        <w:rPr>
          <w:rFonts w:asciiTheme="minorHAnsi" w:hAnsiTheme="minorHAnsi" w:cstheme="minorHAnsi"/>
          <w:b/>
          <w:sz w:val="26"/>
          <w:szCs w:val="26"/>
        </w:rPr>
        <w:t>-GSC</w:t>
      </w:r>
      <w:r w:rsidR="00C35074" w:rsidRPr="00C35074">
        <w:rPr>
          <w:rFonts w:asciiTheme="minorHAnsi" w:hAnsiTheme="minorHAnsi" w:cstheme="minorHAnsi"/>
          <w:b/>
          <w:sz w:val="26"/>
          <w:szCs w:val="26"/>
        </w:rPr>
        <w:t xml:space="preserve"> de Guyane situés dans les communes de l'Ouest Guyanais</w:t>
      </w:r>
    </w:p>
    <w:p w:rsidR="009660BA" w:rsidRPr="00E61148" w:rsidRDefault="009660BA" w:rsidP="009660BA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b/>
          <w:sz w:val="26"/>
          <w:szCs w:val="26"/>
        </w:rPr>
        <w:t>Engagement relatif à la démarche d’insertion par l’activité économique</w:t>
      </w:r>
    </w:p>
    <w:p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782CFC" w:rsidRPr="00E61148" w:rsidRDefault="00782CFC" w:rsidP="00057839">
      <w:pPr>
        <w:ind w:left="180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 société ……………………………………………………………………………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sz w:val="26"/>
          <w:szCs w:val="26"/>
        </w:rPr>
        <w:t>représentée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par………………………………………………………………………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A21959">
      <w:pPr>
        <w:numPr>
          <w:ilvl w:val="0"/>
          <w:numId w:val="1"/>
        </w:numPr>
        <w:ind w:hanging="398"/>
        <w:jc w:val="both"/>
        <w:rPr>
          <w:rFonts w:asciiTheme="minorHAnsi" w:hAnsiTheme="minorHAnsi" w:cstheme="minorHAnsi"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sz w:val="26"/>
          <w:szCs w:val="26"/>
        </w:rPr>
        <w:t>déclare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avoir pris connaissance du cahier des clauses particulières et notamment </w:t>
      </w:r>
      <w:r w:rsidR="00377D3A" w:rsidRPr="00E61148">
        <w:rPr>
          <w:rFonts w:asciiTheme="minorHAnsi" w:hAnsiTheme="minorHAnsi" w:cstheme="minorHAnsi"/>
          <w:sz w:val="26"/>
          <w:szCs w:val="26"/>
        </w:rPr>
        <w:t>de ses articles relatifs</w:t>
      </w:r>
      <w:r w:rsidRPr="00E61148">
        <w:rPr>
          <w:rFonts w:asciiTheme="minorHAnsi" w:hAnsiTheme="minorHAnsi" w:cstheme="minorHAnsi"/>
          <w:sz w:val="26"/>
          <w:szCs w:val="26"/>
        </w:rPr>
        <w:t xml:space="preserve"> à l’action d’insertion obligatoire en faveur de personnes rencontrant des difficultés sociales et / ou professionnelles particulières ;</w:t>
      </w:r>
    </w:p>
    <w:p w:rsidR="009660BA" w:rsidRPr="00A21959" w:rsidRDefault="009660BA" w:rsidP="00A21959">
      <w:pPr>
        <w:numPr>
          <w:ilvl w:val="0"/>
          <w:numId w:val="1"/>
        </w:numPr>
        <w:spacing w:before="120"/>
        <w:ind w:left="538" w:hanging="396"/>
        <w:jc w:val="both"/>
        <w:rPr>
          <w:rFonts w:asciiTheme="minorHAnsi" w:hAnsiTheme="minorHAnsi" w:cstheme="minorHAnsi"/>
          <w:i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sz w:val="26"/>
          <w:szCs w:val="26"/>
        </w:rPr>
        <w:t>s’engage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à transmettre la première semaine de chaque mois tous les renseignements relatifs à la mise en œuvre des actions d’insertion du mois précédent correspondantes</w:t>
      </w:r>
      <w:r w:rsidR="00A21959">
        <w:rPr>
          <w:rFonts w:asciiTheme="minorHAnsi" w:hAnsiTheme="minorHAnsi" w:cstheme="minorHAnsi"/>
          <w:sz w:val="26"/>
          <w:szCs w:val="26"/>
        </w:rPr>
        <w:t> ;</w:t>
      </w:r>
    </w:p>
    <w:p w:rsidR="00DE7FAB" w:rsidRPr="00B63DC1" w:rsidRDefault="00DE7FAB" w:rsidP="00A21959">
      <w:pPr>
        <w:numPr>
          <w:ilvl w:val="0"/>
          <w:numId w:val="1"/>
        </w:numPr>
        <w:spacing w:before="120"/>
        <w:ind w:left="538" w:hanging="396"/>
        <w:jc w:val="both"/>
        <w:rPr>
          <w:rFonts w:asciiTheme="minorHAnsi" w:hAnsiTheme="minorHAnsi" w:cstheme="minorHAnsi"/>
          <w:b/>
          <w:sz w:val="26"/>
          <w:szCs w:val="26"/>
        </w:rPr>
      </w:pPr>
      <w:r w:rsidRPr="00A21959">
        <w:rPr>
          <w:rFonts w:asciiTheme="minorHAnsi" w:hAnsiTheme="minorHAnsi" w:cstheme="minorHAnsi"/>
          <w:b/>
          <w:sz w:val="26"/>
          <w:szCs w:val="26"/>
        </w:rPr>
        <w:t xml:space="preserve">s’engage à réserver, dans l’exécution du marché relatif </w:t>
      </w:r>
      <w:r w:rsidR="00BA0061" w:rsidRPr="00A21959">
        <w:rPr>
          <w:rFonts w:asciiTheme="minorHAnsi" w:hAnsiTheme="minorHAnsi" w:cstheme="minorHAnsi"/>
          <w:b/>
          <w:sz w:val="26"/>
          <w:szCs w:val="26"/>
        </w:rPr>
        <w:t>aux</w:t>
      </w:r>
      <w:r w:rsidR="00246402" w:rsidRPr="00A21959">
        <w:rPr>
          <w:b/>
        </w:rPr>
        <w:t xml:space="preserve"> </w:t>
      </w:r>
      <w:r w:rsidR="00BA0061" w:rsidRPr="00A21959">
        <w:rPr>
          <w:rFonts w:asciiTheme="minorHAnsi" w:hAnsiTheme="minorHAnsi" w:cstheme="minorHAnsi"/>
          <w:b/>
          <w:sz w:val="26"/>
          <w:szCs w:val="26"/>
        </w:rPr>
        <w:t xml:space="preserve">prestations </w:t>
      </w:r>
      <w:r w:rsidR="00DE2DB3" w:rsidRPr="00A21959">
        <w:rPr>
          <w:rFonts w:asciiTheme="minorHAnsi" w:hAnsiTheme="minorHAnsi" w:cstheme="minorHAnsi"/>
          <w:b/>
          <w:sz w:val="26"/>
          <w:szCs w:val="26"/>
        </w:rPr>
        <w:t>de réalisation d'états des lieux (EDL) au profit des organismes soutenus par la DICOM</w:t>
      </w:r>
      <w:r w:rsidR="00A21959" w:rsidRPr="00A21959">
        <w:rPr>
          <w:rFonts w:asciiTheme="minorHAnsi" w:hAnsiTheme="minorHAnsi" w:cstheme="minorHAnsi"/>
          <w:b/>
          <w:sz w:val="26"/>
          <w:szCs w:val="26"/>
        </w:rPr>
        <w:t>-GSC</w:t>
      </w:r>
      <w:r w:rsidR="00DE2DB3" w:rsidRPr="00A21959">
        <w:rPr>
          <w:rFonts w:asciiTheme="minorHAnsi" w:hAnsiTheme="minorHAnsi" w:cstheme="minorHAnsi"/>
          <w:b/>
          <w:sz w:val="26"/>
          <w:szCs w:val="26"/>
        </w:rPr>
        <w:t xml:space="preserve"> de Guyane</w:t>
      </w:r>
      <w:r w:rsidR="00BA0061" w:rsidRPr="00A21959">
        <w:rPr>
          <w:rFonts w:asciiTheme="minorHAnsi" w:hAnsiTheme="minorHAnsi" w:cstheme="minorHAnsi"/>
          <w:b/>
          <w:sz w:val="26"/>
          <w:szCs w:val="26"/>
        </w:rPr>
        <w:t> :</w:t>
      </w:r>
      <w:r w:rsidR="00A21959">
        <w:rPr>
          <w:rFonts w:asciiTheme="minorHAnsi" w:hAnsiTheme="minorHAnsi" w:cstheme="minorHAnsi"/>
          <w:b/>
          <w:sz w:val="26"/>
          <w:szCs w:val="26"/>
        </w:rPr>
        <w:br/>
      </w:r>
      <w:r w:rsidR="002E7751" w:rsidRPr="00A21959">
        <w:rPr>
          <w:rFonts w:asciiTheme="minorHAnsi" w:hAnsiTheme="minorHAnsi" w:cstheme="minorHAnsi"/>
          <w:b/>
          <w:sz w:val="26"/>
          <w:szCs w:val="26"/>
        </w:rPr>
        <w:t>Lot</w:t>
      </w:r>
      <w:r w:rsidR="00E92028" w:rsidRPr="00A21959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A21959">
        <w:rPr>
          <w:rFonts w:asciiTheme="minorHAnsi" w:hAnsiTheme="minorHAnsi" w:cstheme="minorHAnsi"/>
          <w:b/>
          <w:sz w:val="26"/>
          <w:szCs w:val="26"/>
        </w:rPr>
        <w:t>n° 2 :</w:t>
      </w:r>
      <w:r w:rsidR="002E7751" w:rsidRPr="00A21959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B63DC1" w:rsidRPr="00B63DC1">
        <w:rPr>
          <w:rFonts w:asciiTheme="minorHAnsi" w:hAnsiTheme="minorHAnsi" w:cstheme="minorHAnsi"/>
          <w:b/>
          <w:sz w:val="26"/>
          <w:szCs w:val="26"/>
        </w:rPr>
        <w:t>Prestations de réalisation d'états des lieux (EDL) au profit des organismes soutenus par la DICOM-GSC de Guyane situés dans les communes de l'Ouest Guyanais</w:t>
      </w:r>
      <w:r w:rsidR="00E731E7" w:rsidRPr="00A21959">
        <w:rPr>
          <w:rFonts w:asciiTheme="minorHAnsi" w:hAnsiTheme="minorHAnsi" w:cstheme="minorHAnsi"/>
          <w:b/>
          <w:sz w:val="26"/>
          <w:szCs w:val="26"/>
        </w:rPr>
        <w:t> :</w:t>
      </w:r>
    </w:p>
    <w:p w:rsidR="00DE7FAB" w:rsidRPr="00F850DF" w:rsidRDefault="00246402" w:rsidP="00DE7FAB">
      <w:pPr>
        <w:spacing w:before="120"/>
        <w:ind w:left="181"/>
        <w:jc w:val="center"/>
        <w:rPr>
          <w:rFonts w:asciiTheme="minorHAnsi" w:hAnsiTheme="minorHAnsi" w:cstheme="minorHAnsi"/>
          <w:b/>
          <w:bCs/>
          <w:iCs/>
          <w:sz w:val="26"/>
          <w:szCs w:val="26"/>
        </w:rPr>
      </w:pPr>
      <w:r w:rsidRPr="00F850DF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....................... </w:t>
      </w:r>
      <w:proofErr w:type="gramStart"/>
      <w:r w:rsidR="00DE7FAB" w:rsidRPr="00F850DF">
        <w:rPr>
          <w:rFonts w:asciiTheme="minorHAnsi" w:hAnsiTheme="minorHAnsi" w:cstheme="minorHAnsi"/>
          <w:b/>
          <w:bCs/>
          <w:iCs/>
          <w:sz w:val="26"/>
          <w:szCs w:val="26"/>
        </w:rPr>
        <w:t>heures</w:t>
      </w:r>
      <w:proofErr w:type="gramEnd"/>
      <w:r w:rsidR="00DE7FAB" w:rsidRPr="00F850DF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annuelles</w:t>
      </w:r>
      <w:r w:rsidR="00A71F01" w:rsidRPr="00F850DF">
        <w:rPr>
          <w:rFonts w:asciiTheme="minorHAnsi" w:hAnsiTheme="minorHAnsi" w:cstheme="minorHAnsi"/>
          <w:b/>
          <w:bCs/>
          <w:iCs/>
          <w:sz w:val="26"/>
          <w:szCs w:val="26"/>
        </w:rPr>
        <w:t> ;</w:t>
      </w:r>
    </w:p>
    <w:p w:rsidR="00DE7FAB" w:rsidRPr="00F850DF" w:rsidRDefault="00DE7FAB" w:rsidP="00A21959">
      <w:pPr>
        <w:pStyle w:val="Standard"/>
        <w:ind w:hanging="398"/>
        <w:rPr>
          <w:rFonts w:asciiTheme="minorHAnsi" w:hAnsiTheme="minorHAnsi" w:cstheme="minorHAnsi"/>
          <w:b/>
          <w:color w:val="auto"/>
          <w:sz w:val="26"/>
          <w:szCs w:val="26"/>
        </w:rPr>
      </w:pPr>
      <w:proofErr w:type="gramStart"/>
      <w:r w:rsidRPr="00F850DF">
        <w:rPr>
          <w:rFonts w:asciiTheme="minorHAnsi" w:hAnsiTheme="minorHAnsi" w:cstheme="minorHAnsi"/>
          <w:b/>
          <w:color w:val="auto"/>
          <w:sz w:val="26"/>
          <w:szCs w:val="26"/>
        </w:rPr>
        <w:t>s’engage</w:t>
      </w:r>
      <w:proofErr w:type="gramEnd"/>
      <w:r w:rsidRPr="00F850DF">
        <w:rPr>
          <w:rFonts w:asciiTheme="minorHAnsi" w:hAnsiTheme="minorHAnsi" w:cstheme="minorHAnsi"/>
          <w:b/>
          <w:color w:val="auto"/>
          <w:sz w:val="26"/>
          <w:szCs w:val="26"/>
        </w:rPr>
        <w:t xml:space="preserve"> à ce que les personnels en insertion réalisent au minimum (au prorata) 12,5 heures de travail pour 10 000</w:t>
      </w:r>
      <w:r w:rsidR="00A71F01" w:rsidRPr="00F850DF">
        <w:rPr>
          <w:rFonts w:asciiTheme="minorHAnsi" w:hAnsiTheme="minorHAnsi" w:cstheme="minorHAnsi"/>
          <w:b/>
          <w:color w:val="auto"/>
          <w:sz w:val="26"/>
          <w:szCs w:val="26"/>
        </w:rPr>
        <w:t xml:space="preserve"> euros HT facturés à l’acheteur ;</w:t>
      </w:r>
    </w:p>
    <w:p w:rsidR="00D76A20" w:rsidRPr="00E61148" w:rsidRDefault="00D76A20" w:rsidP="00D76A20">
      <w:pPr>
        <w:tabs>
          <w:tab w:val="left" w:pos="1134"/>
        </w:tabs>
        <w:jc w:val="both"/>
        <w:rPr>
          <w:rFonts w:asciiTheme="minorHAnsi" w:hAnsiTheme="minorHAnsi" w:cstheme="minorHAnsi"/>
          <w:color w:val="000000"/>
          <w:sz w:val="26"/>
          <w:szCs w:val="26"/>
        </w:rPr>
      </w:pPr>
    </w:p>
    <w:p w:rsidR="00377D3A" w:rsidRPr="00E61148" w:rsidRDefault="00122692" w:rsidP="004E733F">
      <w:pPr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color w:val="000000"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color w:val="000000"/>
          <w:sz w:val="26"/>
          <w:szCs w:val="26"/>
        </w:rPr>
        <w:t xml:space="preserve"> la durée totale </w:t>
      </w:r>
      <w:r w:rsidR="00D76A20" w:rsidRPr="00E61148">
        <w:rPr>
          <w:rFonts w:asciiTheme="minorHAnsi" w:hAnsiTheme="minorHAnsi" w:cstheme="minorHAnsi"/>
          <w:color w:val="000000"/>
          <w:sz w:val="26"/>
          <w:szCs w:val="26"/>
        </w:rPr>
        <w:t>du temps de travail nécessaire à la production des prestations.</w:t>
      </w:r>
    </w:p>
    <w:p w:rsidR="009660BA" w:rsidRPr="00E61148" w:rsidRDefault="009660BA" w:rsidP="009C4929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576691" w:rsidRPr="00E61148" w:rsidRDefault="00576691" w:rsidP="00576691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Ce nombre d’heures d’insertion imposé devra obligatoirement être atteint chaque année.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:rsidR="00576691" w:rsidRPr="00E61148" w:rsidRDefault="00576691" w:rsidP="009C4929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7F1E67" w:rsidRPr="00E61148" w:rsidRDefault="007F1E67" w:rsidP="009660BA">
      <w:pPr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</w:t>
      </w:r>
      <w:r w:rsidR="00E707F8" w:rsidRPr="00E61148">
        <w:rPr>
          <w:rFonts w:asciiTheme="minorHAnsi" w:hAnsiTheme="minorHAnsi" w:cstheme="minorHAnsi"/>
          <w:sz w:val="26"/>
          <w:szCs w:val="26"/>
        </w:rPr>
        <w:t xml:space="preserve"> société………………………………</w:t>
      </w: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Date : ………………</w:t>
      </w: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Signatu</w:t>
      </w:r>
      <w:r w:rsidR="00E707F8" w:rsidRPr="00E61148">
        <w:rPr>
          <w:rFonts w:asciiTheme="minorHAnsi" w:hAnsiTheme="minorHAnsi" w:cstheme="minorHAnsi"/>
          <w:sz w:val="26"/>
          <w:szCs w:val="26"/>
        </w:rPr>
        <w:t xml:space="preserve">re                     </w:t>
      </w:r>
    </w:p>
    <w:p w:rsidR="009660BA" w:rsidRPr="00E61148" w:rsidRDefault="009660BA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46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(</w:t>
      </w:r>
      <w:proofErr w:type="gramStart"/>
      <w:r w:rsidRPr="00E61148">
        <w:rPr>
          <w:rFonts w:asciiTheme="minorHAnsi" w:hAnsiTheme="minorHAnsi" w:cstheme="minorHAnsi"/>
          <w:sz w:val="26"/>
          <w:szCs w:val="26"/>
        </w:rPr>
        <w:t>cachet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de la société)</w:t>
      </w:r>
    </w:p>
    <w:p w:rsidR="009660BA" w:rsidRPr="00E61148" w:rsidRDefault="009660BA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Default="009660BA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:rsidR="00E61148" w:rsidRPr="00E61148" w:rsidRDefault="00E61148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L’engagement d’insertion peut être réalisé selon l’une des</w:t>
      </w:r>
      <w:r w:rsidR="00183395" w:rsidRPr="00E61148">
        <w:rPr>
          <w:rFonts w:asciiTheme="minorHAnsi" w:hAnsiTheme="minorHAnsi" w:cstheme="minorHAnsi"/>
          <w:sz w:val="26"/>
          <w:szCs w:val="26"/>
        </w:rPr>
        <w:t xml:space="preserve"> 3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formes citées ci-après.</w: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 société doit choisir la ou les forme(s) retenue(s). Le choix peut être fait en liaison avec le facilitateur mis en pl</w:t>
      </w:r>
      <w:r w:rsidR="00E703F4" w:rsidRPr="00E61148">
        <w:rPr>
          <w:rFonts w:asciiTheme="minorHAnsi" w:hAnsiTheme="minorHAnsi" w:cstheme="minorHAnsi"/>
          <w:sz w:val="26"/>
          <w:szCs w:val="26"/>
        </w:rPr>
        <w:t>ace pour accompagner la démarche</w:t>
      </w:r>
      <w:r w:rsidRPr="00E61148">
        <w:rPr>
          <w:rFonts w:asciiTheme="minorHAnsi" w:hAnsiTheme="minorHAnsi" w:cstheme="minorHAnsi"/>
          <w:sz w:val="26"/>
          <w:szCs w:val="26"/>
        </w:rPr>
        <w:t xml:space="preserve"> d’insertion.</w: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La 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ou les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choisie(s) pourr</w:t>
      </w:r>
      <w:r w:rsidR="00757682" w:rsidRPr="00E61148">
        <w:rPr>
          <w:rFonts w:asciiTheme="minorHAnsi" w:hAnsiTheme="minorHAnsi" w:cstheme="minorHAnsi"/>
          <w:sz w:val="26"/>
          <w:szCs w:val="26"/>
        </w:rPr>
        <w:t>a(</w:t>
      </w:r>
      <w:r w:rsidRPr="00E61148">
        <w:rPr>
          <w:rFonts w:asciiTheme="minorHAnsi" w:hAnsiTheme="minorHAnsi" w:cstheme="minorHAnsi"/>
          <w:sz w:val="26"/>
          <w:szCs w:val="26"/>
        </w:rPr>
        <w:t>ont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évoluer en cours de marché.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Pour la 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ou les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forme(s) choisie(s) elle doit fournir les indications correspondantes demandées.</w:t>
      </w:r>
    </w:p>
    <w:p w:rsidR="009660BA" w:rsidRPr="00E61148" w:rsidRDefault="009660BA" w:rsidP="007D7C59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48260</wp:posOffset>
                </wp:positionV>
                <wp:extent cx="109220" cy="109220"/>
                <wp:effectExtent l="5080" t="13335" r="9525" b="10795"/>
                <wp:wrapNone/>
                <wp:docPr id="1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2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E5AF0" id="Rectangle 17" o:spid="_x0000_s1026" style="position:absolute;margin-left:-5.5pt;margin-top:3.8pt;width:8.6pt;height:8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1</w:t>
      </w:r>
      <w:r w:rsidR="009660BA"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 xml:space="preserve">ère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forme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: 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Recours à la sous-traitance 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ou à la cotraitance avec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 une entreprise d’insertion</w: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r w:rsidR="003E0AE0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 de l’entreprise d’insertion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 :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</w:t>
      </w:r>
    </w:p>
    <w:p w:rsidR="009660BA" w:rsidRPr="00E61148" w:rsidRDefault="009660BA" w:rsidP="003B3C49">
      <w:pPr>
        <w:ind w:left="567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854E9D" w:rsidRPr="00E61148">
        <w:rPr>
          <w:rFonts w:asciiTheme="minorHAnsi" w:hAnsiTheme="minorHAnsi" w:cstheme="minorHAnsi"/>
          <w:sz w:val="26"/>
          <w:szCs w:val="26"/>
        </w:rPr>
        <w:t>………</w:t>
      </w:r>
    </w:p>
    <w:p w:rsidR="009660BA" w:rsidRPr="00E61148" w:rsidRDefault="009660BA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Montant estimé en équivalent temps plein / mois :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Description des prestations sous-traitées :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4E9D" w:rsidRPr="00E61148">
        <w:rPr>
          <w:rFonts w:asciiTheme="minorHAnsi" w:hAnsiTheme="minorHAnsi" w:cstheme="minorHAnsi"/>
          <w:sz w:val="26"/>
          <w:szCs w:val="26"/>
        </w:rPr>
        <w:t>………………………</w:t>
      </w:r>
    </w:p>
    <w:p w:rsidR="009660BA" w:rsidRDefault="009660BA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DF74AB" w:rsidRDefault="00DF74A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DF74AB" w:rsidRDefault="00DF74A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DF74AB" w:rsidRDefault="00DF74A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3B14DB" w:rsidRPr="00E61148" w:rsidRDefault="003B14D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215265</wp:posOffset>
                </wp:positionV>
                <wp:extent cx="109220" cy="109220"/>
                <wp:effectExtent l="5080" t="10160" r="9525" b="13970"/>
                <wp:wrapNone/>
                <wp:docPr id="1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2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4478BF" id="Rectangle 18" o:spid="_x0000_s1026" style="position:absolute;margin-left:-8.5pt;margin-top:16.95pt;width:8.6pt;height:8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"/>
            </w:pict>
          </mc:Fallback>
        </mc:AlternateConten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Pr="00E61148">
        <w:rPr>
          <w:rFonts w:asciiTheme="minorHAnsi" w:hAnsiTheme="minorHAnsi" w:cstheme="minorHAnsi"/>
          <w:b/>
          <w:sz w:val="26"/>
          <w:szCs w:val="26"/>
        </w:rPr>
        <w:t>2</w:t>
      </w:r>
      <w:r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>ème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forme</w:t>
      </w:r>
      <w:r w:rsidRPr="00E61148">
        <w:rPr>
          <w:rFonts w:asciiTheme="minorHAnsi" w:hAnsiTheme="minorHAnsi" w:cstheme="minorHAnsi"/>
          <w:sz w:val="26"/>
          <w:szCs w:val="26"/>
        </w:rPr>
        <w:t xml:space="preserve"> :    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La mise à disposition de salariés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    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1080" w:hanging="540"/>
        <w:jc w:val="both"/>
        <w:rPr>
          <w:rFonts w:asciiTheme="minorHAnsi" w:hAnsiTheme="minorHAnsi" w:cstheme="minorHAnsi"/>
          <w:sz w:val="26"/>
          <w:szCs w:val="26"/>
          <w:u w:val="single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une entreprise de travail temporaire d’insertion (E.T.T.I.)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r w:rsidR="003B3C49" w:rsidRPr="00E61148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dresse: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60BA" w:rsidRPr="00E61148" w:rsidRDefault="00831732" w:rsidP="009660BA">
      <w:pPr>
        <w:ind w:left="18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146685</wp:posOffset>
                </wp:positionV>
                <wp:extent cx="383540" cy="109220"/>
                <wp:effectExtent l="10160" t="12065" r="6350" b="1206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CEDF1" id="Rectangle 3" o:spid="_x0000_s1026" style="position:absolute;margin-left:310.9pt;margin-top:11.55pt;width:30.2pt;height:8.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"/>
            </w:pict>
          </mc:Fallback>
        </mc:AlternateContent>
      </w: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161290</wp:posOffset>
                </wp:positionV>
                <wp:extent cx="0" cy="164465"/>
                <wp:effectExtent l="5080" t="7620" r="13970" b="8890"/>
                <wp:wrapNone/>
                <wp:docPr id="1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8632B7" id="Line 1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2.7pt" to="2in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"/>
            </w:pict>
          </mc:Fallback>
        </mc:AlternateConten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Nombre d’heures eng</w:t>
      </w:r>
      <w:r w:rsidR="003B3C49" w:rsidRPr="00E61148">
        <w:rPr>
          <w:rFonts w:asciiTheme="minorHAnsi" w:hAnsiTheme="minorHAnsi" w:cstheme="minorHAnsi"/>
          <w:i/>
          <w:sz w:val="26"/>
          <w:szCs w:val="26"/>
        </w:rPr>
        <w:t>a</w:t>
      </w:r>
      <w:r w:rsidRPr="00E61148">
        <w:rPr>
          <w:rFonts w:asciiTheme="minorHAnsi" w:hAnsiTheme="minorHAnsi" w:cstheme="minorHAnsi"/>
          <w:i/>
          <w:sz w:val="26"/>
          <w:szCs w:val="26"/>
        </w:rPr>
        <w:t>gées</w:t>
      </w:r>
      <w:r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      </w:t>
      </w:r>
    </w:p>
    <w:p w:rsidR="009660BA" w:rsidRPr="00E61148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  <w:proofErr w:type="gramStart"/>
      <w:r w:rsidRPr="00E61148">
        <w:rPr>
          <w:rFonts w:asciiTheme="minorHAnsi" w:hAnsiTheme="minorHAnsi" w:cstheme="minorHAnsi"/>
          <w:i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la durée du marché :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D458DE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</w:p>
    <w:p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9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une association intermédiaire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Nom et adresse: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60BA" w:rsidRPr="00E61148" w:rsidRDefault="00831732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3970020</wp:posOffset>
                </wp:positionH>
                <wp:positionV relativeFrom="paragraph">
                  <wp:posOffset>154940</wp:posOffset>
                </wp:positionV>
                <wp:extent cx="383540" cy="109220"/>
                <wp:effectExtent l="12700" t="10795" r="13335" b="13335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D4B59" id="Rectangle 4" o:spid="_x0000_s1026" style="position:absolute;margin-left:312.6pt;margin-top:12.2pt;width:30.2pt;height:8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"/>
            </w:pict>
          </mc:Fallback>
        </mc:AlternateContent>
      </w:r>
    </w:p>
    <w:p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28575</wp:posOffset>
                </wp:positionV>
                <wp:extent cx="0" cy="164465"/>
                <wp:effectExtent l="5080" t="6985" r="13970" b="9525"/>
                <wp:wrapNone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BECC9" id="Line 1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.25pt" to="2in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iEQIAACkEAAAOAAAAZHJzL2Uyb0RvYy54bWysU8GO2jAQvVfqP1i5QxIaKESEVZVAL7SL&#10;tNsPMLZDrDq2ZRsCqvrvHTsJWtp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>Nombre d’heures engagées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      </w:t>
      </w:r>
    </w:p>
    <w:p w:rsidR="009660BA" w:rsidRPr="00E61148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  <w:proofErr w:type="gramStart"/>
      <w:r w:rsidRPr="00E61148">
        <w:rPr>
          <w:rFonts w:asciiTheme="minorHAnsi" w:hAnsiTheme="minorHAnsi" w:cstheme="minorHAnsi"/>
          <w:i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la durée du marché :</w:t>
      </w:r>
    </w:p>
    <w:p w:rsidR="00447337" w:rsidRPr="00E61148" w:rsidRDefault="00447337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:rsidR="00C4634A" w:rsidRPr="00E61148" w:rsidRDefault="00C4634A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:rsidR="00447337" w:rsidRPr="00E61148" w:rsidRDefault="00447337" w:rsidP="00447337">
      <w:pPr>
        <w:pStyle w:val="Pieddepage"/>
        <w:tabs>
          <w:tab w:val="clear" w:pos="4536"/>
          <w:tab w:val="center" w:pos="4140"/>
        </w:tabs>
        <w:rPr>
          <w:rStyle w:val="Numrodepage"/>
          <w:rFonts w:asciiTheme="minorHAnsi" w:hAnsiTheme="minorHAnsi" w:cstheme="minorHAnsi"/>
          <w:sz w:val="26"/>
          <w:szCs w:val="26"/>
        </w:rPr>
      </w:pPr>
      <w:r w:rsidRPr="00E61148">
        <w:rPr>
          <w:rStyle w:val="Numrodepage"/>
          <w:rFonts w:asciiTheme="minorHAnsi" w:hAnsiTheme="minorHAnsi" w:cstheme="minorHAnsi"/>
          <w:sz w:val="26"/>
          <w:szCs w:val="26"/>
        </w:rPr>
        <w:t>*  Cocher la case correspondant à la forme ou aux formes choisies</w:t>
      </w:r>
    </w:p>
    <w:p w:rsidR="008703F1" w:rsidRPr="00E61148" w:rsidRDefault="008703F1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9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 groupement d’employeurs pour l’insertion et la qualification (G.E.I.Q.)</w:t>
      </w:r>
    </w:p>
    <w:p w:rsidR="009660BA" w:rsidRPr="00E61148" w:rsidRDefault="009660BA" w:rsidP="009660BA">
      <w:pPr>
        <w:jc w:val="both"/>
        <w:rPr>
          <w:rFonts w:asciiTheme="minorHAnsi" w:hAnsiTheme="minorHAnsi" w:cstheme="minorHAnsi"/>
          <w:sz w:val="26"/>
          <w:szCs w:val="26"/>
          <w:u w:val="single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r w:rsidR="00377D3A" w:rsidRPr="00E61148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dresse: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3772535</wp:posOffset>
                </wp:positionH>
                <wp:positionV relativeFrom="paragraph">
                  <wp:posOffset>20955</wp:posOffset>
                </wp:positionV>
                <wp:extent cx="383540" cy="109220"/>
                <wp:effectExtent l="5715" t="13335" r="10795" b="10795"/>
                <wp:wrapNone/>
                <wp:docPr id="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BEACB" id="Rectangle 13" o:spid="_x0000_s1026" style="position:absolute;margin-left:297.05pt;margin-top:1.65pt;width:30.2pt;height:8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"/>
            </w:pict>
          </mc:Fallback>
        </mc:AlternateContent>
      </w: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28575</wp:posOffset>
                </wp:positionV>
                <wp:extent cx="0" cy="164465"/>
                <wp:effectExtent l="5080" t="11430" r="13970" b="5080"/>
                <wp:wrapNone/>
                <wp:docPr id="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CFFBA" id="Line 1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.25pt" to="2in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>Nombre d’heures engagées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</w:t>
      </w:r>
    </w:p>
    <w:p w:rsidR="009660BA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  <w:proofErr w:type="gramStart"/>
      <w:r w:rsidRPr="00E61148">
        <w:rPr>
          <w:rFonts w:asciiTheme="minorHAnsi" w:hAnsiTheme="minorHAnsi" w:cstheme="minorHAnsi"/>
          <w:i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la durée du marché :</w:t>
      </w:r>
    </w:p>
    <w:p w:rsidR="003B14DB" w:rsidRDefault="003B14DB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3B14DB" w:rsidRDefault="003B14DB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DF74AB" w:rsidRDefault="00DF74AB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DF74AB" w:rsidRDefault="00DF74AB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DF74AB" w:rsidRPr="00E61148" w:rsidRDefault="00DF74AB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jc w:val="center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ind w:left="1800" w:hanging="1620"/>
        <w:jc w:val="both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71755</wp:posOffset>
                </wp:positionV>
                <wp:extent cx="120650" cy="101600"/>
                <wp:effectExtent l="0" t="0" r="12700" b="12700"/>
                <wp:wrapNone/>
                <wp:docPr id="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0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F9F62" id="Rectangle 19" o:spid="_x0000_s1026" style="position:absolute;margin-left:-41.7pt;margin-top:5.65pt;width:9.5pt;height:8pt;z-index:25166489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">
                <w10:wrap anchorx="margin"/>
              </v:rect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3</w:t>
      </w:r>
      <w:r w:rsidR="009660BA"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>ème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 forme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: 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Embauche directe dans la sociét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é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3251200</wp:posOffset>
                </wp:positionH>
                <wp:positionV relativeFrom="paragraph">
                  <wp:posOffset>78105</wp:posOffset>
                </wp:positionV>
                <wp:extent cx="383540" cy="109220"/>
                <wp:effectExtent l="8255" t="6985" r="8255" b="762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D4B85" id="Rectangle 5" o:spid="_x0000_s1026" style="position:absolute;margin-left:256pt;margin-top:6.15pt;width:30.2pt;height:8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POZIQIAADs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"/>
            </w:pict>
          </mc:Fallback>
        </mc:AlternateContent>
      </w:r>
      <w:proofErr w:type="gramStart"/>
      <w:r w:rsidR="009660BA" w:rsidRPr="00E61148">
        <w:rPr>
          <w:rFonts w:asciiTheme="minorHAnsi" w:hAnsiTheme="minorHAnsi" w:cstheme="minorHAnsi"/>
          <w:sz w:val="26"/>
          <w:szCs w:val="26"/>
        </w:rPr>
        <w:t>Nombre de personnes</w:t>
      </w:r>
      <w:proofErr w:type="gramEnd"/>
      <w:r w:rsidR="009660BA" w:rsidRPr="00E61148">
        <w:rPr>
          <w:rFonts w:asciiTheme="minorHAnsi" w:hAnsiTheme="minorHAnsi" w:cstheme="minorHAnsi"/>
          <w:sz w:val="26"/>
          <w:szCs w:val="26"/>
        </w:rPr>
        <w:t xml:space="preserve"> embauchées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Nature du (des) contrats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5078095</wp:posOffset>
                </wp:positionH>
                <wp:positionV relativeFrom="paragraph">
                  <wp:posOffset>16510</wp:posOffset>
                </wp:positionV>
                <wp:extent cx="383540" cy="109220"/>
                <wp:effectExtent l="9525" t="5715" r="6985" b="889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0D1AA" id="Rectangle 6" o:spid="_x0000_s1026" style="position:absolute;margin-left:399.85pt;margin-top:1.3pt;width:30.2pt;height:8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Ub8IQIAADs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Contrats à durée indéterminée………………………………nombre </w:t>
      </w: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spacing w:line="280" w:lineRule="exact"/>
        <w:ind w:left="902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5030470</wp:posOffset>
                </wp:positionH>
                <wp:positionV relativeFrom="paragraph">
                  <wp:posOffset>5715</wp:posOffset>
                </wp:positionV>
                <wp:extent cx="421640" cy="107950"/>
                <wp:effectExtent l="0" t="0" r="16510" b="2540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64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94D07" id="Rectangle 7" o:spid="_x0000_s1026" style="position:absolute;margin-left:396.1pt;margin-top:.45pt;width:33.2pt;height: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Contrats à durée déterminée…………………………………nombre</w:t>
      </w: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5030470</wp:posOffset>
                </wp:positionH>
                <wp:positionV relativeFrom="paragraph">
                  <wp:posOffset>16510</wp:posOffset>
                </wp:positionV>
                <wp:extent cx="383540" cy="109220"/>
                <wp:effectExtent l="9525" t="13335" r="6985" b="1079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44015" id="Rectangle 8" o:spid="_x0000_s1026" style="position:absolute;margin-left:396.1pt;margin-top:1.3pt;width:30.2pt;height:8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Contrat à durée de marché…………………………………...nombre</w:t>
      </w: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spacing w:line="280" w:lineRule="exact"/>
        <w:ind w:left="902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5194300</wp:posOffset>
                </wp:positionH>
                <wp:positionV relativeFrom="paragraph">
                  <wp:posOffset>64135</wp:posOffset>
                </wp:positionV>
                <wp:extent cx="383540" cy="109220"/>
                <wp:effectExtent l="8255" t="5080" r="8255" b="952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99AF2" id="Rectangle 9" o:spid="_x0000_s1026" style="position:absolute;margin-left:409pt;margin-top:5.05pt;width:30.2pt;height:8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</w:t>
      </w:r>
      <w:r w:rsidR="00757682" w:rsidRPr="00E61148">
        <w:rPr>
          <w:rFonts w:asciiTheme="minorHAnsi" w:hAnsiTheme="minorHAnsi" w:cstheme="minorHAnsi"/>
          <w:sz w:val="26"/>
          <w:szCs w:val="26"/>
        </w:rPr>
        <w:t>ntrats de professionnalisation</w:t>
      </w:r>
      <w:r w:rsidR="009660BA" w:rsidRPr="00E61148">
        <w:rPr>
          <w:rFonts w:asciiTheme="minorHAnsi" w:hAnsiTheme="minorHAnsi" w:cstheme="minorHAnsi"/>
          <w:sz w:val="26"/>
          <w:szCs w:val="26"/>
        </w:rPr>
        <w:t>…………</w:t>
      </w:r>
      <w:proofErr w:type="gramStart"/>
      <w:r w:rsidR="009660BA" w:rsidRPr="00E61148">
        <w:rPr>
          <w:rFonts w:asciiTheme="minorHAnsi" w:hAnsiTheme="minorHAnsi" w:cstheme="minorHAnsi"/>
          <w:sz w:val="26"/>
          <w:szCs w:val="26"/>
        </w:rPr>
        <w:t>…</w:t>
      </w:r>
      <w:r w:rsidR="00757682" w:rsidRPr="00E61148">
        <w:rPr>
          <w:rFonts w:asciiTheme="minorHAnsi" w:hAnsiTheme="minorHAnsi" w:cstheme="minorHAnsi"/>
          <w:sz w:val="26"/>
          <w:szCs w:val="26"/>
        </w:rPr>
        <w:t>….</w:t>
      </w:r>
      <w:proofErr w:type="gramEnd"/>
      <w:r w:rsidR="009660BA" w:rsidRPr="00E61148">
        <w:rPr>
          <w:rFonts w:asciiTheme="minorHAnsi" w:hAnsiTheme="minorHAnsi" w:cstheme="minorHAnsi"/>
          <w:sz w:val="26"/>
          <w:szCs w:val="26"/>
        </w:rPr>
        <w:t>…………....nombre</w:t>
      </w:r>
    </w:p>
    <w:p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b/>
          <w:sz w:val="26"/>
          <w:szCs w:val="26"/>
        </w:rPr>
        <w:t>Informations à fournir dans le cadre du choix des formes 1 à 3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Description des tâches confiées au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 xml:space="preserve">personnel bénéficiant de la clause </w:t>
      </w:r>
      <w:r w:rsidR="00757682" w:rsidRPr="00E61148">
        <w:rPr>
          <w:rFonts w:asciiTheme="minorHAnsi" w:hAnsiTheme="minorHAnsi" w:cstheme="minorHAnsi"/>
          <w:sz w:val="26"/>
          <w:szCs w:val="26"/>
        </w:rPr>
        <w:t xml:space="preserve">d’insertion et des </w:t>
      </w:r>
      <w:proofErr w:type="spellStart"/>
      <w:r w:rsidR="00757682" w:rsidRPr="00E61148">
        <w:rPr>
          <w:rFonts w:asciiTheme="minorHAnsi" w:hAnsiTheme="minorHAnsi" w:cstheme="minorHAnsi"/>
          <w:sz w:val="26"/>
          <w:szCs w:val="26"/>
        </w:rPr>
        <w:t>savoir</w:t>
      </w:r>
      <w:r w:rsidRPr="00E61148">
        <w:rPr>
          <w:rFonts w:asciiTheme="minorHAnsi" w:hAnsiTheme="minorHAnsi" w:cstheme="minorHAnsi"/>
          <w:sz w:val="26"/>
          <w:szCs w:val="26"/>
        </w:rPr>
        <w:t xml:space="preserve"> faire</w:t>
      </w:r>
      <w:proofErr w:type="spellEnd"/>
      <w:r w:rsidRPr="00E61148">
        <w:rPr>
          <w:rFonts w:asciiTheme="minorHAnsi" w:hAnsiTheme="minorHAnsi" w:cstheme="minorHAnsi"/>
          <w:sz w:val="26"/>
          <w:szCs w:val="26"/>
        </w:rPr>
        <w:t xml:space="preserve"> et savoir être pouvant être acquis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2530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C22530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Niveau de qualification auquel le personnel bénéficiant de la clause d’insertion pourrait prétendre à la fin de la prestation annexe d’insertion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1968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E41968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3B14DB" w:rsidRPr="00E61148" w:rsidRDefault="003B14DB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8703F1" w:rsidRPr="00E61148" w:rsidRDefault="008703F1" w:rsidP="008703F1">
      <w:pPr>
        <w:pStyle w:val="Pieddepage"/>
        <w:tabs>
          <w:tab w:val="clear" w:pos="4536"/>
          <w:tab w:val="center" w:pos="4140"/>
        </w:tabs>
        <w:rPr>
          <w:rStyle w:val="Numrodepage"/>
          <w:rFonts w:asciiTheme="minorHAnsi" w:hAnsiTheme="minorHAnsi" w:cstheme="minorHAnsi"/>
          <w:sz w:val="26"/>
          <w:szCs w:val="26"/>
        </w:rPr>
      </w:pPr>
      <w:r w:rsidRPr="00E61148">
        <w:rPr>
          <w:rStyle w:val="Numrodepage"/>
          <w:rFonts w:asciiTheme="minorHAnsi" w:hAnsiTheme="minorHAnsi" w:cstheme="minorHAnsi"/>
          <w:sz w:val="26"/>
          <w:szCs w:val="26"/>
        </w:rPr>
        <w:t>*  Cocher la case correspondant à la forme ou aux formes choisies</w:t>
      </w:r>
    </w:p>
    <w:p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lastRenderedPageBreak/>
        <w:t>Description des formations dispensées au personnel bénéficiant de la clause d’insertion pendant l’exécution du marché (interne ou externe)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Tutorat mis en place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E61148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2082165</wp:posOffset>
                </wp:positionH>
                <wp:positionV relativeFrom="paragraph">
                  <wp:posOffset>75565</wp:posOffset>
                </wp:positionV>
                <wp:extent cx="383540" cy="109220"/>
                <wp:effectExtent l="13970" t="13335" r="12065" b="10795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8B079" id="Rectangle 16" o:spid="_x0000_s1026" style="position:absolute;margin-left:163.95pt;margin-top:5.95pt;width:30.2pt;height:8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Nombre de tuteurs :</w:t>
      </w:r>
    </w:p>
    <w:p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Qualifications du (des) tuteur(s)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8703F1" w:rsidRPr="00E61148" w:rsidRDefault="009660BA" w:rsidP="008703F1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</w:t>
      </w:r>
      <w:r w:rsidR="008703F1"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……………………………………………………………………………………....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  <w:highlight w:val="green"/>
        </w:rPr>
      </w:pPr>
    </w:p>
    <w:p w:rsidR="008703F1" w:rsidRPr="00E61148" w:rsidRDefault="008703F1" w:rsidP="009660BA">
      <w:pPr>
        <w:ind w:left="540"/>
        <w:rPr>
          <w:rFonts w:asciiTheme="minorHAnsi" w:hAnsiTheme="minorHAnsi" w:cstheme="minorHAnsi"/>
          <w:sz w:val="26"/>
          <w:szCs w:val="26"/>
          <w:highlight w:val="green"/>
        </w:rPr>
      </w:pP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Modalités de l’accompagnement social du personnel bénéficiant de la clause d’insertion – Partenariat établi avec l’opérateur d’insertion choisi :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54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Modalités de la procédure d’alerte au sein de l’entreprise :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B60F95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………………</w:t>
      </w:r>
    </w:p>
    <w:sectPr w:rsidR="009660BA" w:rsidRPr="00E61148" w:rsidSect="002509BE">
      <w:headerReference w:type="default" r:id="rId8"/>
      <w:footerReference w:type="default" r:id="rId9"/>
      <w:pgSz w:w="11906" w:h="16838"/>
      <w:pgMar w:top="1418" w:right="991" w:bottom="1418" w:left="993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BF1" w:rsidRDefault="00D82BF1">
      <w:r>
        <w:separator/>
      </w:r>
    </w:p>
  </w:endnote>
  <w:endnote w:type="continuationSeparator" w:id="0">
    <w:p w:rsidR="00D82BF1" w:rsidRDefault="00D8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52A" w:rsidRPr="0040052A" w:rsidRDefault="00122692" w:rsidP="009660BA">
    <w:pPr>
      <w:pStyle w:val="Pieddepage"/>
      <w:jc w:val="right"/>
      <w:rPr>
        <w:rStyle w:val="Numrodepage"/>
        <w:sz w:val="18"/>
        <w:szCs w:val="20"/>
      </w:rPr>
    </w:pPr>
    <w:r w:rsidRPr="0040052A">
      <w:rPr>
        <w:rStyle w:val="Numrodepage"/>
        <w:sz w:val="22"/>
      </w:rPr>
      <w:fldChar w:fldCharType="begin"/>
    </w:r>
    <w:r w:rsidRPr="0040052A">
      <w:rPr>
        <w:rStyle w:val="Numrodepage"/>
        <w:sz w:val="22"/>
      </w:rPr>
      <w:instrText xml:space="preserve"> PAGE </w:instrText>
    </w:r>
    <w:r w:rsidRPr="0040052A">
      <w:rPr>
        <w:rStyle w:val="Numrodepage"/>
        <w:sz w:val="22"/>
      </w:rPr>
      <w:fldChar w:fldCharType="separate"/>
    </w:r>
    <w:r w:rsidR="00A8364E">
      <w:rPr>
        <w:rStyle w:val="Numrodepage"/>
        <w:noProof/>
        <w:sz w:val="22"/>
      </w:rPr>
      <w:t>5</w:t>
    </w:r>
    <w:r w:rsidRPr="0040052A">
      <w:rPr>
        <w:rStyle w:val="Numrodepage"/>
        <w:sz w:val="22"/>
      </w:rPr>
      <w:fldChar w:fldCharType="end"/>
    </w:r>
    <w:r w:rsidRPr="0040052A">
      <w:rPr>
        <w:rStyle w:val="Numrodepage"/>
        <w:sz w:val="18"/>
        <w:szCs w:val="20"/>
      </w:rPr>
      <w:t xml:space="preserve"> </w:t>
    </w:r>
  </w:p>
  <w:p w:rsidR="00122692" w:rsidRDefault="00122692" w:rsidP="009660BA">
    <w:pPr>
      <w:pStyle w:val="Pieddepage"/>
      <w:jc w:val="right"/>
      <w:rPr>
        <w:rStyle w:val="Numrodepage"/>
        <w:sz w:val="16"/>
        <w:szCs w:val="16"/>
      </w:rPr>
    </w:pPr>
    <w:r>
      <w:rPr>
        <w:rStyle w:val="Numrodepage"/>
      </w:rPr>
      <w:tab/>
    </w:r>
  </w:p>
  <w:p w:rsidR="00122692" w:rsidRPr="001D4310" w:rsidRDefault="00122692" w:rsidP="009660BA">
    <w:pPr>
      <w:pStyle w:val="Pieddepag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BF1" w:rsidRDefault="00D82BF1">
      <w:r>
        <w:separator/>
      </w:r>
    </w:p>
  </w:footnote>
  <w:footnote w:type="continuationSeparator" w:id="0">
    <w:p w:rsidR="00D82BF1" w:rsidRDefault="00D82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0DF" w:rsidRPr="00E61148" w:rsidRDefault="00F850DF" w:rsidP="00F850DF">
    <w:pPr>
      <w:jc w:val="center"/>
      <w:rPr>
        <w:rFonts w:asciiTheme="minorHAnsi" w:hAnsiTheme="minorHAnsi" w:cstheme="minorHAnsi"/>
        <w:caps/>
        <w:sz w:val="26"/>
        <w:szCs w:val="26"/>
      </w:rPr>
    </w:pPr>
    <w:r w:rsidRPr="00E61148">
      <w:rPr>
        <w:rFonts w:asciiTheme="minorHAnsi" w:hAnsiTheme="minorHAnsi" w:cstheme="minorHAnsi"/>
        <w:b/>
        <w:caps/>
        <w:sz w:val="26"/>
        <w:szCs w:val="26"/>
      </w:rPr>
      <w:t xml:space="preserve">Annexe N° </w:t>
    </w:r>
    <w:r>
      <w:rPr>
        <w:rFonts w:asciiTheme="minorHAnsi" w:hAnsiTheme="minorHAnsi" w:cstheme="minorHAnsi"/>
        <w:b/>
        <w:caps/>
        <w:sz w:val="26"/>
        <w:szCs w:val="26"/>
      </w:rPr>
      <w:t>4</w:t>
    </w:r>
    <w:r w:rsidRPr="00E61148">
      <w:rPr>
        <w:rFonts w:asciiTheme="minorHAnsi" w:hAnsiTheme="minorHAnsi" w:cstheme="minorHAnsi"/>
        <w:b/>
        <w:caps/>
        <w:sz w:val="26"/>
        <w:szCs w:val="26"/>
      </w:rPr>
      <w:t xml:space="preserve"> à l’acte d’engagement</w:t>
    </w:r>
  </w:p>
  <w:p w:rsidR="00F850DF" w:rsidRDefault="00F850D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37"/>
    <w:multiLevelType w:val="hybridMultilevel"/>
    <w:tmpl w:val="7AA6963A"/>
    <w:lvl w:ilvl="0" w:tplc="040C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757305"/>
    <w:multiLevelType w:val="hybridMultilevel"/>
    <w:tmpl w:val="D010B440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8C37996"/>
    <w:multiLevelType w:val="multilevel"/>
    <w:tmpl w:val="49F81962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39D565FA"/>
    <w:multiLevelType w:val="multilevel"/>
    <w:tmpl w:val="58AE7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C6ECF"/>
    <w:multiLevelType w:val="hybridMultilevel"/>
    <w:tmpl w:val="58F2BD60"/>
    <w:lvl w:ilvl="0" w:tplc="B83EAF0C">
      <w:numFmt w:val="bullet"/>
      <w:pStyle w:val="Standard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52D634FC"/>
    <w:multiLevelType w:val="hybridMultilevel"/>
    <w:tmpl w:val="ADD2FAA6"/>
    <w:lvl w:ilvl="0" w:tplc="040C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6001680"/>
    <w:multiLevelType w:val="hybridMultilevel"/>
    <w:tmpl w:val="14B01A72"/>
    <w:lvl w:ilvl="0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0BA"/>
    <w:rsid w:val="00005DDF"/>
    <w:rsid w:val="00007E9B"/>
    <w:rsid w:val="000229F6"/>
    <w:rsid w:val="000309E2"/>
    <w:rsid w:val="00057839"/>
    <w:rsid w:val="000665F0"/>
    <w:rsid w:val="00095670"/>
    <w:rsid w:val="000A2801"/>
    <w:rsid w:val="000D5961"/>
    <w:rsid w:val="000D5D29"/>
    <w:rsid w:val="00101807"/>
    <w:rsid w:val="001062F2"/>
    <w:rsid w:val="00113AD7"/>
    <w:rsid w:val="00121301"/>
    <w:rsid w:val="00122692"/>
    <w:rsid w:val="00173D3F"/>
    <w:rsid w:val="00177CBE"/>
    <w:rsid w:val="00183395"/>
    <w:rsid w:val="001B41B0"/>
    <w:rsid w:val="001B70E2"/>
    <w:rsid w:val="001D47D6"/>
    <w:rsid w:val="001F105B"/>
    <w:rsid w:val="00215605"/>
    <w:rsid w:val="00227F29"/>
    <w:rsid w:val="00246402"/>
    <w:rsid w:val="002509BE"/>
    <w:rsid w:val="002721BE"/>
    <w:rsid w:val="00296C77"/>
    <w:rsid w:val="002C4486"/>
    <w:rsid w:val="002E280A"/>
    <w:rsid w:val="002E6028"/>
    <w:rsid w:val="002E7751"/>
    <w:rsid w:val="003064E1"/>
    <w:rsid w:val="00376350"/>
    <w:rsid w:val="00377D3A"/>
    <w:rsid w:val="00387C27"/>
    <w:rsid w:val="003A47A7"/>
    <w:rsid w:val="003B14DB"/>
    <w:rsid w:val="003B3C49"/>
    <w:rsid w:val="003C2E3E"/>
    <w:rsid w:val="003D0092"/>
    <w:rsid w:val="003D35C7"/>
    <w:rsid w:val="003E0AE0"/>
    <w:rsid w:val="0040052A"/>
    <w:rsid w:val="00413D20"/>
    <w:rsid w:val="00415AF1"/>
    <w:rsid w:val="004326AD"/>
    <w:rsid w:val="0044152E"/>
    <w:rsid w:val="00447337"/>
    <w:rsid w:val="00490DE5"/>
    <w:rsid w:val="004A76AA"/>
    <w:rsid w:val="004D6483"/>
    <w:rsid w:val="004D7CCB"/>
    <w:rsid w:val="004E0227"/>
    <w:rsid w:val="004E733F"/>
    <w:rsid w:val="005314B1"/>
    <w:rsid w:val="00563059"/>
    <w:rsid w:val="005752BC"/>
    <w:rsid w:val="00576691"/>
    <w:rsid w:val="0059581D"/>
    <w:rsid w:val="005B6FD9"/>
    <w:rsid w:val="00621A1C"/>
    <w:rsid w:val="0065766E"/>
    <w:rsid w:val="00695091"/>
    <w:rsid w:val="006C7F7C"/>
    <w:rsid w:val="006E44E5"/>
    <w:rsid w:val="006E7879"/>
    <w:rsid w:val="006F2354"/>
    <w:rsid w:val="00733823"/>
    <w:rsid w:val="00735DDD"/>
    <w:rsid w:val="00757682"/>
    <w:rsid w:val="00782CFC"/>
    <w:rsid w:val="007C30DE"/>
    <w:rsid w:val="007D7C59"/>
    <w:rsid w:val="007E0A0F"/>
    <w:rsid w:val="007F1E67"/>
    <w:rsid w:val="00806C9A"/>
    <w:rsid w:val="00814A36"/>
    <w:rsid w:val="00823352"/>
    <w:rsid w:val="00831732"/>
    <w:rsid w:val="00854E9D"/>
    <w:rsid w:val="00855A97"/>
    <w:rsid w:val="0086630F"/>
    <w:rsid w:val="008703F1"/>
    <w:rsid w:val="0088518D"/>
    <w:rsid w:val="00885DF3"/>
    <w:rsid w:val="008B7C1F"/>
    <w:rsid w:val="008C371A"/>
    <w:rsid w:val="008D0587"/>
    <w:rsid w:val="008E5312"/>
    <w:rsid w:val="008F1B28"/>
    <w:rsid w:val="009436CD"/>
    <w:rsid w:val="009660BA"/>
    <w:rsid w:val="00984615"/>
    <w:rsid w:val="00990BE9"/>
    <w:rsid w:val="009C4929"/>
    <w:rsid w:val="009E20E7"/>
    <w:rsid w:val="00A2159A"/>
    <w:rsid w:val="00A21959"/>
    <w:rsid w:val="00A270A0"/>
    <w:rsid w:val="00A31F16"/>
    <w:rsid w:val="00A71F01"/>
    <w:rsid w:val="00A8364E"/>
    <w:rsid w:val="00A9120A"/>
    <w:rsid w:val="00AB1056"/>
    <w:rsid w:val="00AE0357"/>
    <w:rsid w:val="00AF5037"/>
    <w:rsid w:val="00B03857"/>
    <w:rsid w:val="00B218DD"/>
    <w:rsid w:val="00B32182"/>
    <w:rsid w:val="00B60F95"/>
    <w:rsid w:val="00B63DC1"/>
    <w:rsid w:val="00B86A88"/>
    <w:rsid w:val="00B9299A"/>
    <w:rsid w:val="00BA0061"/>
    <w:rsid w:val="00BA2A9F"/>
    <w:rsid w:val="00BC45F5"/>
    <w:rsid w:val="00BC59E6"/>
    <w:rsid w:val="00BD25AE"/>
    <w:rsid w:val="00BF090D"/>
    <w:rsid w:val="00C22530"/>
    <w:rsid w:val="00C26130"/>
    <w:rsid w:val="00C35074"/>
    <w:rsid w:val="00C4634A"/>
    <w:rsid w:val="00C62A7E"/>
    <w:rsid w:val="00C655F4"/>
    <w:rsid w:val="00C672BB"/>
    <w:rsid w:val="00C81BEE"/>
    <w:rsid w:val="00CB4EE5"/>
    <w:rsid w:val="00D10CF5"/>
    <w:rsid w:val="00D265AD"/>
    <w:rsid w:val="00D422C7"/>
    <w:rsid w:val="00D458DE"/>
    <w:rsid w:val="00D47BBF"/>
    <w:rsid w:val="00D73B4F"/>
    <w:rsid w:val="00D76A20"/>
    <w:rsid w:val="00D82BF1"/>
    <w:rsid w:val="00DE2DB3"/>
    <w:rsid w:val="00DE7FAB"/>
    <w:rsid w:val="00DF1D6E"/>
    <w:rsid w:val="00DF74AB"/>
    <w:rsid w:val="00E41968"/>
    <w:rsid w:val="00E53093"/>
    <w:rsid w:val="00E61148"/>
    <w:rsid w:val="00E703F4"/>
    <w:rsid w:val="00E707F8"/>
    <w:rsid w:val="00E731E7"/>
    <w:rsid w:val="00E91924"/>
    <w:rsid w:val="00E92028"/>
    <w:rsid w:val="00EC119D"/>
    <w:rsid w:val="00F30635"/>
    <w:rsid w:val="00F54319"/>
    <w:rsid w:val="00F711C2"/>
    <w:rsid w:val="00F850DF"/>
    <w:rsid w:val="00F9783B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0FFEA2"/>
  <w15:chartTrackingRefBased/>
  <w15:docId w15:val="{0E0A3327-1EC0-4EBC-8F81-33A8EC8B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0B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9660B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9660B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660BA"/>
  </w:style>
  <w:style w:type="table" w:styleId="Grilledutableau">
    <w:name w:val="Table Grid"/>
    <w:basedOn w:val="TableauNormal"/>
    <w:rsid w:val="00966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rsid w:val="0040052A"/>
    <w:rPr>
      <w:sz w:val="24"/>
      <w:szCs w:val="24"/>
    </w:rPr>
  </w:style>
  <w:style w:type="paragraph" w:customStyle="1" w:styleId="Standard">
    <w:name w:val="Standard"/>
    <w:autoRedefine/>
    <w:rsid w:val="00DE7FAB"/>
    <w:pPr>
      <w:widowControl w:val="0"/>
      <w:numPr>
        <w:numId w:val="1"/>
      </w:numPr>
      <w:suppressAutoHyphens/>
      <w:autoSpaceDN w:val="0"/>
      <w:spacing w:before="57"/>
      <w:jc w:val="both"/>
      <w:textAlignment w:val="center"/>
    </w:pPr>
    <w:rPr>
      <w:rFonts w:eastAsia="Andale Sans UI"/>
      <w:color w:val="FF0000"/>
      <w:kern w:val="3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4810F-7A64-40DC-A45E-BB048917E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628</Words>
  <Characters>5696</Characters>
  <Application>Microsoft Office Word</Application>
  <DocSecurity>0</DocSecurity>
  <Lines>47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 3 A L’ACTE D’ENGAGEMENT</vt:lpstr>
    </vt:vector>
  </TitlesOfParts>
  <Company>DIRISI</Company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 3 A L’ACTE D’ENGAGEMENT</dc:title>
  <dc:subject/>
  <dc:creator>mouton-m</dc:creator>
  <cp:keywords/>
  <cp:lastModifiedBy>ACHIRAFFI MARI Chadhouli MT</cp:lastModifiedBy>
  <cp:revision>7</cp:revision>
  <cp:lastPrinted>2013-06-14T13:15:00Z</cp:lastPrinted>
  <dcterms:created xsi:type="dcterms:W3CDTF">2025-09-22T14:17:00Z</dcterms:created>
  <dcterms:modified xsi:type="dcterms:W3CDTF">2025-10-14T09:50:00Z</dcterms:modified>
</cp:coreProperties>
</file>